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6D39" w14:textId="7645CFA2" w:rsidR="001B1AEE" w:rsidRPr="006F54CD" w:rsidRDefault="00BC6C99" w:rsidP="001B1AEE">
      <w:pPr>
        <w:rPr>
          <w:b/>
          <w:bCs/>
          <w:u w:val="single"/>
          <w:lang w:val="da-DK"/>
        </w:rPr>
      </w:pPr>
      <w:r w:rsidRPr="006F54CD">
        <w:rPr>
          <w:b/>
          <w:bCs/>
          <w:sz w:val="32"/>
          <w:szCs w:val="32"/>
          <w:u w:val="single"/>
          <w:lang w:val="da-DK"/>
        </w:rPr>
        <w:t>Hesi fingu starvsløn í 2022</w:t>
      </w:r>
      <w:r w:rsidR="006F54CD" w:rsidRPr="006F54CD">
        <w:rPr>
          <w:b/>
          <w:bCs/>
          <w:sz w:val="32"/>
          <w:szCs w:val="32"/>
          <w:u w:val="single"/>
          <w:lang w:val="da-DK"/>
        </w:rPr>
        <w:t>:</w:t>
      </w:r>
    </w:p>
    <w:p w14:paraId="289E6E38" w14:textId="77777777" w:rsidR="001B1AEE" w:rsidRDefault="001B1AEE" w:rsidP="001B1AEE">
      <w:pPr>
        <w:spacing w:after="120"/>
        <w:rPr>
          <w:rFonts w:ascii="Times New Roman" w:hAnsi="Times New Roman" w:cs="Times New Roman"/>
          <w:lang w:val="da-DK"/>
        </w:rPr>
      </w:pPr>
    </w:p>
    <w:tbl>
      <w:tblPr>
        <w:tblW w:w="4540" w:type="dxa"/>
        <w:shd w:val="clear" w:color="auto" w:fill="FFFFFF" w:themeFill="background1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316"/>
        <w:gridCol w:w="1224"/>
      </w:tblGrid>
      <w:tr w:rsidR="00B8007E" w:rsidRPr="00B8007E" w14:paraId="4034A1B2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04FDB9A3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Andrea Joensen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14C7632E" w14:textId="7F7CC88F" w:rsidR="00B8007E" w:rsidRPr="00B8007E" w:rsidRDefault="005B442C" w:rsidP="005B44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 xml:space="preserve">    </w:t>
            </w:r>
            <w:r w:rsidR="00B8007E"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1 mánað</w:t>
            </w:r>
          </w:p>
        </w:tc>
      </w:tr>
      <w:tr w:rsidR="00B8007E" w:rsidRPr="00B8007E" w14:paraId="1A42E9A0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3E2BF62B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Annfinnur Heinesen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378F948E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0A416A16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14095108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Anton Petersen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44765255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4 mánaðir</w:t>
            </w:r>
          </w:p>
        </w:tc>
      </w:tr>
      <w:tr w:rsidR="00B8007E" w:rsidRPr="00B8007E" w14:paraId="10EF088B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0A8F945A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Bartal Augustinussen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413B09AD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4 mánaðir</w:t>
            </w:r>
          </w:p>
        </w:tc>
      </w:tr>
      <w:tr w:rsidR="00B8007E" w:rsidRPr="00B8007E" w14:paraId="4384CD86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3D27760B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Beinir Bergsson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2DE84AA8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2DB2A5F3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58CD53E3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Birita Adela Davidsen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58180CDF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7447FDA5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39951413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Bruno M. Eysturstein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272FEA9B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3FBDC7E9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08DA8BC5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nb-NO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nb-NO" w:eastAsia="da-DK" w:bidi="ar-SA"/>
              </w:rPr>
              <w:t>Dan Helgi H. í Gong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4330BC8A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31B976D2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6EAAFDF3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Dánjal D. Á Neystabø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30DD37FB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3 mánaðir</w:t>
            </w:r>
          </w:p>
        </w:tc>
      </w:tr>
      <w:tr w:rsidR="00B8007E" w:rsidRPr="00B8007E" w14:paraId="45E732B2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33101993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Durita Dahl Andreassen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0BB1FA97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7DE214B7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5190A736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Edvard Sofus Olsen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356BA693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4913B008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65419CFA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Elin á Rógvu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212FFD43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4 mánaðir</w:t>
            </w:r>
          </w:p>
        </w:tc>
      </w:tr>
      <w:tr w:rsidR="00B8007E" w:rsidRPr="00B8007E" w14:paraId="7DD04E9E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135501B2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Fríða M. Brekku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3F2EB486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3 mánaðir</w:t>
            </w:r>
          </w:p>
        </w:tc>
      </w:tr>
      <w:tr w:rsidR="00B8007E" w:rsidRPr="00B8007E" w14:paraId="1FDB3566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3B6510B7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Gudmund Helmsdal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2F3F0623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4 mánaðir</w:t>
            </w:r>
          </w:p>
        </w:tc>
      </w:tr>
      <w:tr w:rsidR="00B8007E" w:rsidRPr="00B8007E" w14:paraId="205ACDF1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379C44E0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Jon Hansen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010B0F69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297FA4EE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569B6321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Katrin Joensen-Næs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2236C065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26277A63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20E707D1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Kim Simonsen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5A23B018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6 mánaðir</w:t>
            </w:r>
          </w:p>
        </w:tc>
      </w:tr>
      <w:tr w:rsidR="00B8007E" w:rsidRPr="00B8007E" w14:paraId="629A80DF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538EF07F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Kinna Poulsen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2DAD0B62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12 mánaðir</w:t>
            </w:r>
          </w:p>
        </w:tc>
      </w:tr>
      <w:tr w:rsidR="00B8007E" w:rsidRPr="00B8007E" w14:paraId="71D18953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5C4ED5C8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Knút Olsen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576C53A3" w14:textId="77777777" w:rsidR="00B8007E" w:rsidRPr="00B8007E" w:rsidRDefault="00B8007E" w:rsidP="005B442C">
            <w:pPr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1 mánað</w:t>
            </w:r>
          </w:p>
        </w:tc>
      </w:tr>
      <w:tr w:rsidR="00B8007E" w:rsidRPr="00B8007E" w14:paraId="3B511B6C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0E8E31B0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Lasse Thorning Jæger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0014DC39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58C63709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3195D83A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Lena Nicolajsen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5C94EFF3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3 mánaðir</w:t>
            </w:r>
          </w:p>
        </w:tc>
      </w:tr>
      <w:tr w:rsidR="00B8007E" w:rsidRPr="00B8007E" w14:paraId="46D29591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473A347A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Maria Tórgarð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1EFC0EDA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4 mánaðir</w:t>
            </w:r>
          </w:p>
        </w:tc>
      </w:tr>
      <w:tr w:rsidR="00B8007E" w:rsidRPr="00B8007E" w14:paraId="05116BFA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17C0A363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Mariann Hansen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5448B9EC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531DB0D9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0868161D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Niclas Johannesen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1C25042B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3 mánaðir</w:t>
            </w:r>
          </w:p>
        </w:tc>
      </w:tr>
      <w:tr w:rsidR="00B8007E" w:rsidRPr="00B8007E" w14:paraId="0677115F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35165CC2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Oddfríður Marni Rasmussen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35F155D8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34CA3CA7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20E20B15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Olaf H. Johannesen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1ACFE67E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3 mánaðir</w:t>
            </w:r>
          </w:p>
        </w:tc>
      </w:tr>
      <w:tr w:rsidR="00B8007E" w:rsidRPr="00B8007E" w14:paraId="35782097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4D859414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Ólavur Sverri T. Thorsteinsson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188EB310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5CEEEDDB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5C870809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Ole Wich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434C308A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3 mánaðir</w:t>
            </w:r>
          </w:p>
        </w:tc>
      </w:tr>
      <w:tr w:rsidR="00B8007E" w:rsidRPr="00B8007E" w14:paraId="298F5017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5527CE96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Páll Oddur Rubeksen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732D3D23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3 mánaðir</w:t>
            </w:r>
          </w:p>
        </w:tc>
      </w:tr>
      <w:tr w:rsidR="00B8007E" w:rsidRPr="00B8007E" w14:paraId="2F55A49A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7A005D3E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Pauli Nielsen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7B05FA06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534019E0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03987B7F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Rannvá G. Niclasen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0BC6588F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3 mánaðir</w:t>
            </w:r>
          </w:p>
        </w:tc>
      </w:tr>
      <w:tr w:rsidR="00B8007E" w:rsidRPr="00B8007E" w14:paraId="2EEBC3F2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5D2D7B7E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Rannvá Holm Mortensen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34E777CD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55DB94D1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25C8F7E7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Rúni Brattaberg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29DB1C5B" w14:textId="77777777" w:rsidR="00B8007E" w:rsidRPr="00B8007E" w:rsidRDefault="00B8007E" w:rsidP="005B442C">
            <w:pPr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1 mánað</w:t>
            </w:r>
          </w:p>
        </w:tc>
      </w:tr>
      <w:tr w:rsidR="00B8007E" w:rsidRPr="00B8007E" w14:paraId="291941C1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63E8F3E2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Sissal Kristiansen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7AE11CC2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3 mánaðir</w:t>
            </w:r>
          </w:p>
        </w:tc>
      </w:tr>
      <w:tr w:rsidR="00B8007E" w:rsidRPr="00B8007E" w14:paraId="35463D50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48FC4595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Tórður Johannesarsson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11062F03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20F04D93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62AAFAE1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Trygvi Danielsen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54677B41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3 mánaðir</w:t>
            </w:r>
          </w:p>
        </w:tc>
      </w:tr>
      <w:tr w:rsidR="00B8007E" w:rsidRPr="00B8007E" w14:paraId="6CD6FF20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3DDCB587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Turið Sigurðardóttir</w:t>
            </w:r>
          </w:p>
        </w:tc>
        <w:tc>
          <w:tcPr>
            <w:tcW w:w="1224" w:type="dxa"/>
            <w:shd w:val="clear" w:color="auto" w:fill="FFFFFF" w:themeFill="background1"/>
            <w:noWrap/>
            <w:vAlign w:val="bottom"/>
            <w:hideMark/>
          </w:tcPr>
          <w:p w14:paraId="572CCD90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  <w:tr w:rsidR="00B8007E" w:rsidRPr="00B8007E" w14:paraId="538537FD" w14:textId="77777777" w:rsidTr="00B8007E">
        <w:trPr>
          <w:trHeight w:val="300"/>
        </w:trPr>
        <w:tc>
          <w:tcPr>
            <w:tcW w:w="3316" w:type="dxa"/>
            <w:shd w:val="clear" w:color="auto" w:fill="FFFFFF" w:themeFill="background1"/>
            <w:noWrap/>
            <w:vAlign w:val="bottom"/>
            <w:hideMark/>
          </w:tcPr>
          <w:p w14:paraId="0F066B75" w14:textId="77777777" w:rsidR="00B8007E" w:rsidRPr="00B8007E" w:rsidRDefault="00B8007E" w:rsidP="00B800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Vár Bech Árting</w:t>
            </w:r>
          </w:p>
        </w:tc>
        <w:tc>
          <w:tcPr>
            <w:tcW w:w="1224" w:type="dxa"/>
            <w:shd w:val="clear" w:color="auto" w:fill="FFFFFF" w:themeFill="background1"/>
            <w:vAlign w:val="bottom"/>
            <w:hideMark/>
          </w:tcPr>
          <w:p w14:paraId="045532A9" w14:textId="77777777" w:rsidR="00B8007E" w:rsidRPr="00B8007E" w:rsidRDefault="00B8007E" w:rsidP="00B800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</w:pPr>
            <w:r w:rsidRPr="00B800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da-DK" w:bidi="ar-SA"/>
              </w:rPr>
              <w:t>2 mánaðir</w:t>
            </w:r>
          </w:p>
        </w:tc>
      </w:tr>
    </w:tbl>
    <w:p w14:paraId="60F72F50" w14:textId="5D5C29A0" w:rsidR="001B1AEE" w:rsidRDefault="001B1AEE" w:rsidP="00B8007E">
      <w:pPr>
        <w:spacing w:after="120"/>
        <w:rPr>
          <w:rFonts w:ascii="Times New Roman" w:hAnsi="Times New Roman" w:cs="Times New Roman"/>
          <w:lang w:val="da-DK"/>
        </w:rPr>
      </w:pPr>
    </w:p>
    <w:p w14:paraId="33B5B7B1" w14:textId="77777777" w:rsidR="003B059E" w:rsidRPr="003B059E" w:rsidRDefault="003B059E" w:rsidP="003B059E">
      <w:pPr>
        <w:rPr>
          <w:rFonts w:ascii="Times New Roman" w:hAnsi="Times New Roman" w:cs="Times New Roman"/>
          <w:lang w:val="da-DK"/>
        </w:rPr>
      </w:pPr>
    </w:p>
    <w:sectPr w:rsidR="003B059E" w:rsidRPr="003B059E" w:rsidSect="00BC6C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37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0479" w14:textId="77777777" w:rsidR="00145B38" w:rsidRDefault="00145B38">
      <w:r>
        <w:separator/>
      </w:r>
    </w:p>
  </w:endnote>
  <w:endnote w:type="continuationSeparator" w:id="0">
    <w:p w14:paraId="2745B9C6" w14:textId="77777777" w:rsidR="00145B38" w:rsidRDefault="0014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9905"/>
      <w:docPartObj>
        <w:docPartGallery w:val="Page Numbers (Bottom of Page)"/>
        <w:docPartUnique/>
      </w:docPartObj>
    </w:sdtPr>
    <w:sdtEndPr/>
    <w:sdtContent>
      <w:p w14:paraId="573E0585" w14:textId="77777777" w:rsidR="001B1AEE" w:rsidRDefault="00081BD7">
        <w:pPr>
          <w:pStyle w:val="Sidefod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4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66A992" w14:textId="77777777" w:rsidR="005C7AB6" w:rsidRDefault="005C7AB6">
    <w:pPr>
      <w:pStyle w:val="Sidefod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EB57" w14:textId="2A94E729" w:rsidR="00B94A69" w:rsidRPr="00005150" w:rsidRDefault="00BC1478" w:rsidP="00516E5A">
    <w:pPr>
      <w:pStyle w:val="Sidefod-adresse"/>
      <w:jc w:val="center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9</w:t>
    </w:r>
    <w:r w:rsidR="00005150" w:rsidRPr="00005150">
      <w:rPr>
        <w:color w:val="000000" w:themeColor="text1"/>
        <w:sz w:val="20"/>
        <w:szCs w:val="20"/>
      </w:rPr>
      <w:t>. februar 2022</w:t>
    </w:r>
  </w:p>
  <w:p w14:paraId="73162140" w14:textId="77777777" w:rsidR="00B94A69" w:rsidRDefault="00B94A69" w:rsidP="00516E5A">
    <w:pPr>
      <w:pStyle w:val="Sidefod-adresse"/>
      <w:jc w:val="center"/>
    </w:pPr>
  </w:p>
  <w:p w14:paraId="33067A61" w14:textId="77777777" w:rsidR="00BC291D" w:rsidRDefault="00B94A69" w:rsidP="00516E5A">
    <w:pPr>
      <w:pStyle w:val="Sidefod-adresse"/>
      <w:jc w:val="center"/>
    </w:pPr>
    <w:r>
      <w:t xml:space="preserve">mENTANARGRUNNUR LANDSINS                                                                                                                      </w:t>
    </w:r>
    <w:sdt>
      <w:sdtPr>
        <w:alias w:val="Firmaadresse"/>
        <w:tag w:val="Company Address"/>
        <w:id w:val="2587390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16E5A">
          <w:t>Lützenstrøð 4 - FO-100 Tórshavn</w:t>
        </w:r>
      </w:sdtContent>
    </w:sdt>
    <w:r w:rsidR="00822BA4">
      <w:t xml:space="preserve">  | </w:t>
    </w:r>
    <w:sdt>
      <w:sdtPr>
        <w:alias w:val="Firma-e-mail"/>
        <w:tag w:val="Firma-e-mail"/>
        <w:id w:val="245766329"/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/>
      <w:sdtContent>
        <w:r w:rsidR="00516E5A">
          <w:t>mentan@mentanargrunnur.fo</w:t>
        </w:r>
      </w:sdtContent>
    </w:sdt>
    <w:r w:rsidR="00822BA4">
      <w:t xml:space="preserve">   |  </w:t>
    </w:r>
    <w:sdt>
      <w:sdtPr>
        <w:alias w:val="Firmaets telefonnummer"/>
        <w:tag w:val="Firmaets telefonnummer"/>
        <w:id w:val="245766330"/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r w:rsidR="00516E5A">
          <w:t>320842 - 220845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3D33" w14:textId="77777777" w:rsidR="003B059E" w:rsidRDefault="003B059E">
    <w:pPr>
      <w:pStyle w:val="Sidefod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C898" w14:textId="77777777" w:rsidR="00145B38" w:rsidRDefault="00145B38">
      <w:r>
        <w:separator/>
      </w:r>
    </w:p>
  </w:footnote>
  <w:footnote w:type="continuationSeparator" w:id="0">
    <w:p w14:paraId="45CDFCA9" w14:textId="77777777" w:rsidR="00145B38" w:rsidRDefault="0014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19AB" w14:textId="77777777" w:rsidR="003B059E" w:rsidRDefault="003B059E">
    <w:pPr>
      <w:pStyle w:val="Sidehoved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6414" w14:textId="77777777" w:rsidR="003B059E" w:rsidRDefault="003B059E">
    <w:pPr>
      <w:pStyle w:val="Sidehoved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05BE" w14:textId="77777777" w:rsidR="003B059E" w:rsidRDefault="003B059E">
    <w:pPr>
      <w:pStyle w:val="Sidehoved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BFE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AB64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FF47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BDA9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 fillcolor="none [1942]" stroke="f">
      <v:fill color="none [1942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45"/>
    <w:rsid w:val="000018AC"/>
    <w:rsid w:val="00003725"/>
    <w:rsid w:val="00005150"/>
    <w:rsid w:val="00081BD7"/>
    <w:rsid w:val="00081FBC"/>
    <w:rsid w:val="00145B38"/>
    <w:rsid w:val="001847F3"/>
    <w:rsid w:val="001A6E03"/>
    <w:rsid w:val="001B1AEE"/>
    <w:rsid w:val="001C447E"/>
    <w:rsid w:val="00201E29"/>
    <w:rsid w:val="00310C23"/>
    <w:rsid w:val="003B059E"/>
    <w:rsid w:val="004302A6"/>
    <w:rsid w:val="004D1584"/>
    <w:rsid w:val="00516E5A"/>
    <w:rsid w:val="005552D2"/>
    <w:rsid w:val="005B442C"/>
    <w:rsid w:val="005C7AB6"/>
    <w:rsid w:val="005F7F1E"/>
    <w:rsid w:val="006227E6"/>
    <w:rsid w:val="006321AC"/>
    <w:rsid w:val="0064535D"/>
    <w:rsid w:val="00684B38"/>
    <w:rsid w:val="006F0BF2"/>
    <w:rsid w:val="006F54CD"/>
    <w:rsid w:val="00702DEB"/>
    <w:rsid w:val="007455B0"/>
    <w:rsid w:val="007875D4"/>
    <w:rsid w:val="007A2029"/>
    <w:rsid w:val="00812F86"/>
    <w:rsid w:val="00822BA4"/>
    <w:rsid w:val="008B5946"/>
    <w:rsid w:val="008E7500"/>
    <w:rsid w:val="009E65B2"/>
    <w:rsid w:val="00A32609"/>
    <w:rsid w:val="00AF6F8D"/>
    <w:rsid w:val="00B01D3F"/>
    <w:rsid w:val="00B8007E"/>
    <w:rsid w:val="00B94A69"/>
    <w:rsid w:val="00BA4A9D"/>
    <w:rsid w:val="00BC1478"/>
    <w:rsid w:val="00BC291D"/>
    <w:rsid w:val="00BC6C99"/>
    <w:rsid w:val="00C41FC7"/>
    <w:rsid w:val="00C52F49"/>
    <w:rsid w:val="00C6070E"/>
    <w:rsid w:val="00D907AC"/>
    <w:rsid w:val="00DE4739"/>
    <w:rsid w:val="00E2352E"/>
    <w:rsid w:val="00E464E8"/>
    <w:rsid w:val="00E920FD"/>
    <w:rsid w:val="00F05444"/>
    <w:rsid w:val="00F53C0B"/>
    <w:rsid w:val="00FC097F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1942]" stroke="f">
      <v:fill color="none [1942]"/>
      <v:stroke on="f"/>
    </o:shapedefaults>
    <o:shapelayout v:ext="edit">
      <o:idmap v:ext="edit" data="2"/>
    </o:shapelayout>
  </w:shapeDefaults>
  <w:doNotEmbedSmartTags/>
  <w:decimalSymbol w:val=","/>
  <w:listSeparator w:val=";"/>
  <w14:docId w14:val="65EE7852"/>
  <w15:docId w15:val="{E05C8070-C24C-40EC-876E-607EC334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" w:unhideWhenUsed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0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A69"/>
    <w:pPr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val="en-US" w:eastAsia="zh-C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C291D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291D"/>
    <w:rPr>
      <w:rFonts w:ascii="Tahoma" w:eastAsiaTheme="minorHAnsi" w:hAnsi="Tahoma" w:cs="Tahoma"/>
      <w:kern w:val="0"/>
      <w:sz w:val="16"/>
      <w:szCs w:val="16"/>
      <w:lang w:val="da-DK" w:eastAsia="da-DK" w:bidi="ar-S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291D"/>
    <w:rPr>
      <w:rFonts w:ascii="Tahoma" w:hAnsi="Tahoma" w:cs="Tahoma"/>
      <w:sz w:val="16"/>
      <w:szCs w:val="16"/>
    </w:rPr>
  </w:style>
  <w:style w:type="paragraph" w:styleId="Dato">
    <w:name w:val="Date"/>
    <w:basedOn w:val="Starthilsen"/>
    <w:next w:val="Normal"/>
    <w:link w:val="DatoTegn"/>
    <w:rsid w:val="00BC291D"/>
    <w:pPr>
      <w:spacing w:after="480"/>
    </w:pPr>
  </w:style>
  <w:style w:type="character" w:customStyle="1" w:styleId="DatoTegn">
    <w:name w:val="Dato Tegn"/>
    <w:basedOn w:val="Standardskrifttypeiafsnit"/>
    <w:link w:val="Dato"/>
    <w:rsid w:val="00BC291D"/>
    <w:rPr>
      <w:rFonts w:eastAsia="Times New Roman" w:cs="Times New Roman"/>
      <w:sz w:val="20"/>
      <w:szCs w:val="24"/>
    </w:rPr>
  </w:style>
  <w:style w:type="paragraph" w:customStyle="1" w:styleId="Modtageradresse1">
    <w:name w:val="Modtageradresse1"/>
    <w:basedOn w:val="Normal"/>
    <w:rsid w:val="00BC291D"/>
    <w:pPr>
      <w:contextualSpacing/>
    </w:pPr>
    <w:rPr>
      <w:rFonts w:asciiTheme="minorHAnsi" w:eastAsiaTheme="minorHAnsi" w:hAnsiTheme="minorHAnsi" w:cstheme="minorBidi"/>
      <w:kern w:val="0"/>
      <w:sz w:val="20"/>
      <w:szCs w:val="22"/>
      <w:lang w:val="da-DK" w:eastAsia="da-DK" w:bidi="ar-SA"/>
    </w:rPr>
  </w:style>
  <w:style w:type="paragraph" w:styleId="Starthilsen">
    <w:name w:val="Salutation"/>
    <w:basedOn w:val="Normal"/>
    <w:next w:val="Normal"/>
    <w:link w:val="StarthilsenTegn"/>
    <w:rsid w:val="00BC291D"/>
    <w:pPr>
      <w:spacing w:before="1040" w:after="240"/>
    </w:pPr>
    <w:rPr>
      <w:rFonts w:asciiTheme="minorHAnsi" w:eastAsia="Times New Roman" w:hAnsiTheme="minorHAnsi" w:cs="Times New Roman"/>
      <w:kern w:val="0"/>
      <w:sz w:val="20"/>
      <w:lang w:val="da-DK" w:eastAsia="da-DK" w:bidi="ar-SA"/>
    </w:rPr>
  </w:style>
  <w:style w:type="character" w:customStyle="1" w:styleId="StarthilsenTegn">
    <w:name w:val="Starthilsen Tegn"/>
    <w:basedOn w:val="Standardskrifttypeiafsnit"/>
    <w:link w:val="Starthilsen"/>
    <w:rsid w:val="00BC291D"/>
    <w:rPr>
      <w:rFonts w:eastAsia="Times New Roman" w:cs="Times New Roman"/>
      <w:sz w:val="20"/>
      <w:szCs w:val="24"/>
    </w:rPr>
  </w:style>
  <w:style w:type="paragraph" w:styleId="Underskrift">
    <w:name w:val="Signature"/>
    <w:basedOn w:val="Normal"/>
    <w:link w:val="UnderskriftTegn"/>
    <w:rsid w:val="00BC291D"/>
    <w:pPr>
      <w:spacing w:after="960"/>
    </w:pPr>
    <w:rPr>
      <w:rFonts w:asciiTheme="minorHAnsi" w:eastAsia="Times New Roman" w:hAnsiTheme="minorHAnsi" w:cs="Times New Roman"/>
      <w:kern w:val="0"/>
      <w:sz w:val="20"/>
      <w:lang w:val="da-DK" w:eastAsia="da-DK" w:bidi="ar-SA"/>
    </w:rPr>
  </w:style>
  <w:style w:type="character" w:customStyle="1" w:styleId="UnderskriftTegn">
    <w:name w:val="Underskrift Tegn"/>
    <w:basedOn w:val="Standardskrifttypeiafsnit"/>
    <w:link w:val="Underskrift"/>
    <w:rsid w:val="00BC291D"/>
    <w:rPr>
      <w:rFonts w:eastAsia="Times New Roman" w:cs="Times New Roman"/>
      <w:sz w:val="20"/>
      <w:szCs w:val="24"/>
    </w:rPr>
  </w:style>
  <w:style w:type="paragraph" w:styleId="Brdtekst">
    <w:name w:val="Body Text"/>
    <w:basedOn w:val="Normal"/>
    <w:link w:val="BrdtekstTegn"/>
    <w:rsid w:val="00BC291D"/>
    <w:pPr>
      <w:spacing w:after="200" w:line="276" w:lineRule="auto"/>
    </w:pPr>
    <w:rPr>
      <w:rFonts w:asciiTheme="minorHAnsi" w:eastAsiaTheme="minorHAnsi" w:hAnsiTheme="minorHAnsi" w:cstheme="minorBidi"/>
      <w:kern w:val="0"/>
      <w:sz w:val="20"/>
      <w:szCs w:val="22"/>
      <w:lang w:val="da-DK" w:eastAsia="da-DK" w:bidi="ar-SA"/>
    </w:rPr>
  </w:style>
  <w:style w:type="character" w:customStyle="1" w:styleId="BrdtekstTegn">
    <w:name w:val="Brødtekst Tegn"/>
    <w:basedOn w:val="Standardskrifttypeiafsnit"/>
    <w:link w:val="Brdtekst"/>
    <w:rsid w:val="00BC291D"/>
    <w:rPr>
      <w:sz w:val="20"/>
    </w:rPr>
  </w:style>
  <w:style w:type="paragraph" w:customStyle="1" w:styleId="sidehoved">
    <w:name w:val="sidehoved"/>
    <w:basedOn w:val="Normal"/>
    <w:link w:val="Sidehoved-tegn"/>
    <w:uiPriority w:val="99"/>
    <w:semiHidden/>
    <w:unhideWhenUsed/>
    <w:rsid w:val="00BC291D"/>
    <w:pPr>
      <w:tabs>
        <w:tab w:val="center" w:pos="4680"/>
        <w:tab w:val="right" w:pos="9360"/>
      </w:tabs>
    </w:pPr>
  </w:style>
  <w:style w:type="character" w:customStyle="1" w:styleId="Sidehoved-tegn">
    <w:name w:val="Sidehoved - tegn"/>
    <w:basedOn w:val="Standardskrifttypeiafsnit"/>
    <w:link w:val="sidehoved"/>
    <w:uiPriority w:val="99"/>
    <w:semiHidden/>
    <w:rsid w:val="00BC291D"/>
  </w:style>
  <w:style w:type="paragraph" w:customStyle="1" w:styleId="sidefod">
    <w:name w:val="sidefod"/>
    <w:basedOn w:val="Normal"/>
    <w:link w:val="Sidefod-tegn"/>
    <w:uiPriority w:val="99"/>
    <w:semiHidden/>
    <w:unhideWhenUsed/>
    <w:rsid w:val="00BC291D"/>
    <w:pPr>
      <w:tabs>
        <w:tab w:val="center" w:pos="4680"/>
        <w:tab w:val="right" w:pos="9360"/>
      </w:tabs>
    </w:pPr>
  </w:style>
  <w:style w:type="character" w:customStyle="1" w:styleId="Sidefod-tegn">
    <w:name w:val="Sidefod - tegn"/>
    <w:basedOn w:val="Standardskrifttypeiafsnit"/>
    <w:link w:val="sidefod"/>
    <w:uiPriority w:val="99"/>
    <w:semiHidden/>
    <w:rsid w:val="00BC291D"/>
  </w:style>
  <w:style w:type="paragraph" w:customStyle="1" w:styleId="Sidehoved-navn">
    <w:name w:val="Sidehoved - navn"/>
    <w:basedOn w:val="Normal"/>
    <w:qFormat/>
    <w:rsid w:val="00BC291D"/>
    <w:pPr>
      <w:spacing w:line="276" w:lineRule="auto"/>
      <w:ind w:left="-720"/>
    </w:pPr>
    <w:rPr>
      <w:rFonts w:asciiTheme="majorHAnsi" w:eastAsiaTheme="minorHAnsi" w:hAnsiTheme="majorHAnsi" w:cstheme="minorBidi"/>
      <w:caps/>
      <w:color w:val="6BB1C9" w:themeColor="accent3"/>
      <w:spacing w:val="20"/>
      <w:kern w:val="0"/>
      <w:sz w:val="16"/>
      <w:szCs w:val="22"/>
      <w:lang w:val="da-DK" w:eastAsia="da-DK" w:bidi="ar-SA"/>
    </w:rPr>
  </w:style>
  <w:style w:type="paragraph" w:customStyle="1" w:styleId="Sidefod-adresse">
    <w:name w:val="Sidefod - adresse"/>
    <w:basedOn w:val="Normal"/>
    <w:qFormat/>
    <w:rsid w:val="00BC291D"/>
    <w:pPr>
      <w:spacing w:line="276" w:lineRule="auto"/>
      <w:ind w:left="-720"/>
    </w:pPr>
    <w:rPr>
      <w:rFonts w:asciiTheme="minorHAnsi" w:eastAsiaTheme="minorHAnsi" w:hAnsiTheme="minorHAnsi" w:cstheme="minorBidi"/>
      <w:caps/>
      <w:color w:val="6BB1C9" w:themeColor="accent3"/>
      <w:spacing w:val="20"/>
      <w:kern w:val="0"/>
      <w:sz w:val="16"/>
      <w:szCs w:val="22"/>
      <w:lang w:val="da-DK" w:eastAsia="da-DK" w:bidi="ar-SA"/>
    </w:rPr>
  </w:style>
  <w:style w:type="paragraph" w:customStyle="1" w:styleId="Modtagerensadresse-konvolut">
    <w:name w:val="Modtagerens adresse - konvolut"/>
    <w:basedOn w:val="Normal"/>
    <w:qFormat/>
    <w:rsid w:val="00BC291D"/>
    <w:pPr>
      <w:spacing w:line="276" w:lineRule="auto"/>
      <w:ind w:left="5400"/>
      <w:contextualSpacing/>
    </w:pPr>
    <w:rPr>
      <w:rFonts w:asciiTheme="minorHAnsi" w:eastAsiaTheme="minorHAnsi" w:hAnsiTheme="minorHAnsi" w:cstheme="minorBidi"/>
      <w:kern w:val="0"/>
      <w:sz w:val="20"/>
      <w:szCs w:val="22"/>
      <w:lang w:val="da-DK" w:eastAsia="da-DK" w:bidi="ar-SA"/>
    </w:rPr>
  </w:style>
  <w:style w:type="paragraph" w:customStyle="1" w:styleId="Afsenderadressensnavn-konvolut">
    <w:name w:val="Afsenderadressens navn - konvolut"/>
    <w:basedOn w:val="Normal"/>
    <w:qFormat/>
    <w:rsid w:val="00BC291D"/>
    <w:pPr>
      <w:spacing w:before="280" w:line="276" w:lineRule="auto"/>
      <w:ind w:left="432"/>
      <w:contextualSpacing/>
    </w:pPr>
    <w:rPr>
      <w:rFonts w:asciiTheme="majorHAnsi" w:eastAsiaTheme="minorHAnsi" w:hAnsiTheme="majorHAnsi" w:cstheme="minorBidi"/>
      <w:caps/>
      <w:color w:val="6BB1C9" w:themeColor="accent3"/>
      <w:spacing w:val="20"/>
      <w:kern w:val="0"/>
      <w:sz w:val="16"/>
      <w:szCs w:val="22"/>
      <w:lang w:val="da-DK" w:eastAsia="da-DK" w:bidi="ar-SA"/>
    </w:rPr>
  </w:style>
  <w:style w:type="paragraph" w:customStyle="1" w:styleId="Modtagerensnavn-konvolut">
    <w:name w:val="Modtagerens navn - konvolut"/>
    <w:basedOn w:val="Modtagerensadresse-konvolut"/>
    <w:qFormat/>
    <w:rsid w:val="00BC291D"/>
    <w:pPr>
      <w:spacing w:before="1000"/>
    </w:pPr>
    <w:rPr>
      <w:b/>
    </w:rPr>
  </w:style>
  <w:style w:type="paragraph" w:customStyle="1" w:styleId="Afsenderadresse-konvolut">
    <w:name w:val="Afsenderadresse - konvolut"/>
    <w:basedOn w:val="Afsenderadressensnavn-konvolut"/>
    <w:qFormat/>
    <w:rsid w:val="00BC291D"/>
    <w:pPr>
      <w:spacing w:before="0"/>
    </w:pPr>
    <w:rPr>
      <w:rFonts w:asciiTheme="minorHAnsi" w:hAnsiTheme="minorHAnsi"/>
    </w:rPr>
  </w:style>
  <w:style w:type="paragraph" w:customStyle="1" w:styleId="Pladsholderautotekst9">
    <w:name w:val="Pladsholderautotekst_9"/>
    <w:rsid w:val="00BC291D"/>
    <w:rPr>
      <w:rFonts w:eastAsiaTheme="minorEastAsia"/>
    </w:rPr>
  </w:style>
  <w:style w:type="paragraph" w:styleId="Sidehoved0">
    <w:name w:val="header"/>
    <w:basedOn w:val="Normal"/>
    <w:link w:val="SidehovedTegn"/>
    <w:uiPriority w:val="99"/>
    <w:unhideWhenUsed/>
    <w:rsid w:val="00822B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0"/>
      <w:sz w:val="20"/>
      <w:szCs w:val="22"/>
      <w:lang w:val="da-DK" w:eastAsia="da-DK" w:bidi="ar-SA"/>
    </w:rPr>
  </w:style>
  <w:style w:type="character" w:customStyle="1" w:styleId="SidehovedTegn">
    <w:name w:val="Sidehoved Tegn"/>
    <w:basedOn w:val="Standardskrifttypeiafsnit"/>
    <w:link w:val="Sidehoved0"/>
    <w:uiPriority w:val="99"/>
    <w:rsid w:val="00822BA4"/>
    <w:rPr>
      <w:sz w:val="20"/>
    </w:rPr>
  </w:style>
  <w:style w:type="paragraph" w:styleId="Sidefod0">
    <w:name w:val="footer"/>
    <w:basedOn w:val="Normal"/>
    <w:link w:val="SidefodTegn"/>
    <w:uiPriority w:val="99"/>
    <w:unhideWhenUsed/>
    <w:rsid w:val="00822B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0"/>
      <w:sz w:val="20"/>
      <w:szCs w:val="22"/>
      <w:lang w:val="da-DK" w:eastAsia="da-DK" w:bidi="ar-SA"/>
    </w:rPr>
  </w:style>
  <w:style w:type="character" w:customStyle="1" w:styleId="SidefodTegn">
    <w:name w:val="Sidefod Tegn"/>
    <w:basedOn w:val="Standardskrifttypeiafsnit"/>
    <w:link w:val="Sidefod0"/>
    <w:uiPriority w:val="99"/>
    <w:rsid w:val="00822BA4"/>
    <w:rPr>
      <w:sz w:val="20"/>
    </w:rPr>
  </w:style>
  <w:style w:type="character" w:styleId="Hyperlink">
    <w:name w:val="Hyperlink"/>
    <w:basedOn w:val="Standardskrifttypeiafsnit"/>
    <w:semiHidden/>
    <w:unhideWhenUsed/>
    <w:rsid w:val="001B1AEE"/>
    <w:rPr>
      <w:color w:val="0000FF"/>
      <w:u w:val="single"/>
    </w:rPr>
  </w:style>
  <w:style w:type="table" w:styleId="Tabel-Gitter">
    <w:name w:val="Table Grid"/>
    <w:basedOn w:val="Tabel-Normal"/>
    <w:uiPriority w:val="1"/>
    <w:rsid w:val="0064535D"/>
    <w:pPr>
      <w:spacing w:after="0" w:line="240" w:lineRule="auto"/>
    </w:pPr>
    <w:tblPr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ustom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B333FF"/>
      </a:hlink>
      <a:folHlink>
        <a:srgbClr val="5300A6"/>
      </a:folHlink>
    </a:clrScheme>
    <a:fontScheme name="Business Fax">
      <a:majorFont>
        <a:latin typeface="Constantia"/>
        <a:ea typeface=""/>
        <a:cs typeface=""/>
      </a:majorFont>
      <a:minorFont>
        <a:latin typeface="Corbel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Lützenstrøð 4 - FO-100 Tórshavn</CompanyAddress>
  <CompanyPhone>320842 - 220845</CompanyPhone>
  <CompanyFax/>
  <CompanyEmail>mentan@mentanargrunnur.fo</CompanyEmail>
</CoverPageProperties>
</file>

<file path=customXml/item2.xml><?xml version="1.0" encoding="utf-8"?>
<t:templateProperties xmlns:t="http://schemas.microsoft.com/templates/2006/recipientData">
  <t:recipientName/>
  <t:recipientStreetAddress/>
  <t:recipientAddress2/>
  <t:recipientCitySTZip/>
</t:templateProperties>
</file>

<file path=customXml/item3.xml><?xml version="1.0" encoding="utf-8"?>
<b:Sources xmlns:b="http://schemas.openxmlformats.org/officeDocument/2006/bibliography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B7D1A3-64D3-465C-8A28-59FC5BAB80F3}">
  <ds:schemaRefs>
    <ds:schemaRef ds:uri="http://schemas.microsoft.com/templates/2006/recipientData"/>
  </ds:schemaRefs>
</ds:datastoreItem>
</file>

<file path=customXml/itemProps3.xml><?xml version="1.0" encoding="utf-8"?>
<ds:datastoreItem xmlns:ds="http://schemas.openxmlformats.org/officeDocument/2006/customXml" ds:itemID="{CECCA6F1-B533-49A2-BAD1-0D1933374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2F869-5410-4A7E-B5DD-64E8791D6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159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Letterhead and envelope</vt:lpstr>
      <vt:lpstr/>
    </vt:vector>
  </TitlesOfParts>
  <Company>Mentanargrunnur Landsisns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and envelope</dc:title>
  <dc:creator>Marjun Patursson</dc:creator>
  <cp:keywords>Gregers Heering;S 20/032</cp:keywords>
  <cp:lastModifiedBy>Marjun Patursson</cp:lastModifiedBy>
  <cp:revision>11</cp:revision>
  <cp:lastPrinted>2019-08-29T10:39:00Z</cp:lastPrinted>
  <dcterms:created xsi:type="dcterms:W3CDTF">2022-02-16T10:37:00Z</dcterms:created>
  <dcterms:modified xsi:type="dcterms:W3CDTF">2022-02-16T13:27:00Z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TC101695619990</vt:lpwstr>
  </property>
</Properties>
</file>